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6891" w14:textId="77777777" w:rsidR="005B5B25" w:rsidRPr="00967BF2" w:rsidRDefault="005B5B25" w:rsidP="00967BF2">
      <w:pPr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  <w:r w:rsidR="00596252">
        <w:rPr>
          <w:b/>
          <w:sz w:val="32"/>
          <w:szCs w:val="32"/>
          <w:u w:val="single"/>
        </w:rPr>
        <w:t xml:space="preserve"> Mont-Laurier</w:t>
      </w:r>
    </w:p>
    <w:tbl>
      <w:tblPr>
        <w:tblStyle w:val="Grilledutableau"/>
        <w:tblW w:w="8764" w:type="dxa"/>
        <w:tblLook w:val="04A0" w:firstRow="1" w:lastRow="0" w:firstColumn="1" w:lastColumn="0" w:noHBand="0" w:noVBand="1"/>
      </w:tblPr>
      <w:tblGrid>
        <w:gridCol w:w="1579"/>
        <w:gridCol w:w="7185"/>
      </w:tblGrid>
      <w:tr w:rsidR="005B5B25" w14:paraId="1C405144" w14:textId="77777777" w:rsidTr="00305E94">
        <w:trPr>
          <w:trHeight w:val="509"/>
        </w:trPr>
        <w:tc>
          <w:tcPr>
            <w:tcW w:w="8764" w:type="dxa"/>
            <w:gridSpan w:val="2"/>
          </w:tcPr>
          <w:p w14:paraId="2E2D55C6" w14:textId="77777777" w:rsidR="005B5B25" w:rsidRPr="005B5B25" w:rsidRDefault="00305E94" w:rsidP="00596252">
            <w:pPr>
              <w:jc w:val="center"/>
              <w:rPr>
                <w:b/>
                <w:sz w:val="28"/>
                <w:szCs w:val="28"/>
              </w:rPr>
            </w:pPr>
            <w:r w:rsidRPr="00AC4CE9">
              <w:rPr>
                <w:b/>
              </w:rPr>
              <w:t>NUMÉRO</w:t>
            </w:r>
            <w:r>
              <w:rPr>
                <w:b/>
              </w:rPr>
              <w:t>S</w:t>
            </w:r>
            <w:r w:rsidRPr="00AC4CE9">
              <w:rPr>
                <w:b/>
              </w:rPr>
              <w:t xml:space="preserve"> TEAMS</w:t>
            </w:r>
          </w:p>
        </w:tc>
      </w:tr>
      <w:tr w:rsidR="005B5B25" w14:paraId="718A3B40" w14:textId="77777777" w:rsidTr="00305E94">
        <w:trPr>
          <w:trHeight w:val="369"/>
        </w:trPr>
        <w:tc>
          <w:tcPr>
            <w:tcW w:w="1579" w:type="dxa"/>
          </w:tcPr>
          <w:p w14:paraId="6A7A6A5A" w14:textId="77777777" w:rsidR="005B5B25" w:rsidRPr="00AC4CE9" w:rsidRDefault="005B5B25" w:rsidP="005B5B25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14:paraId="754EF7ED" w14:textId="77777777" w:rsidR="005B5B25" w:rsidRPr="00AC4CE9" w:rsidRDefault="00305E94" w:rsidP="005B5B25">
            <w:pPr>
              <w:jc w:val="center"/>
              <w:rPr>
                <w:b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 xml:space="preserve">CHAMBRE </w:t>
            </w:r>
            <w:r w:rsidRPr="005B5B25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RIMINELLE</w:t>
            </w:r>
          </w:p>
        </w:tc>
      </w:tr>
      <w:tr w:rsidR="005B5B25" w14:paraId="049F9DBC" w14:textId="77777777" w:rsidTr="002F6D7A">
        <w:trPr>
          <w:trHeight w:val="2619"/>
        </w:trPr>
        <w:tc>
          <w:tcPr>
            <w:tcW w:w="1579" w:type="dxa"/>
          </w:tcPr>
          <w:p w14:paraId="5F1005B4" w14:textId="77777777" w:rsidR="00596252" w:rsidRDefault="00596252" w:rsidP="00B83074">
            <w:pPr>
              <w:jc w:val="center"/>
              <w:rPr>
                <w:b/>
              </w:rPr>
            </w:pPr>
          </w:p>
          <w:p w14:paraId="04B7A32F" w14:textId="77777777" w:rsidR="005B5B25" w:rsidRPr="00596252" w:rsidRDefault="005B5B25" w:rsidP="00B83074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14:paraId="13FBFEEB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6" w:tgtFrame="_blank" w:history="1">
              <w:r w:rsidR="00AF72A3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56F43BB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7" w:anchor=" 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588625EA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8" w:anchor=" 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2D6958B4" w14:textId="77777777" w:rsidR="00AF72A3" w:rsidRDefault="00AF72A3" w:rsidP="00AF72A3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459 491 233# </w:t>
            </w:r>
          </w:p>
          <w:p w14:paraId="3D7CAAF0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9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0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1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2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2B67FD8" w14:textId="77777777" w:rsidR="00AF72A3" w:rsidRDefault="00AF72A3" w:rsidP="00AF72A3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5E536652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1138984007 </w:t>
            </w:r>
          </w:p>
          <w:p w14:paraId="40894483" w14:textId="77777777" w:rsidR="00AF72A3" w:rsidRDefault="00A60387" w:rsidP="00AF72A3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3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6D161E91" w14:textId="77777777" w:rsidR="005B5B25" w:rsidRDefault="005B5B25" w:rsidP="00B83074">
            <w:pPr>
              <w:rPr>
                <w:b/>
                <w:u w:val="single"/>
              </w:rPr>
            </w:pPr>
          </w:p>
        </w:tc>
      </w:tr>
      <w:tr w:rsidR="005B5B25" w14:paraId="31EA2818" w14:textId="77777777" w:rsidTr="002F6D7A">
        <w:trPr>
          <w:trHeight w:val="418"/>
        </w:trPr>
        <w:tc>
          <w:tcPr>
            <w:tcW w:w="1579" w:type="dxa"/>
          </w:tcPr>
          <w:p w14:paraId="7A72EEEA" w14:textId="77777777" w:rsidR="005B5B25" w:rsidRPr="000F3C8D" w:rsidRDefault="005B5B25" w:rsidP="005B5B25">
            <w:pPr>
              <w:jc w:val="center"/>
              <w:rPr>
                <w:b/>
                <w:i/>
              </w:rPr>
            </w:pPr>
          </w:p>
        </w:tc>
        <w:tc>
          <w:tcPr>
            <w:tcW w:w="7185" w:type="dxa"/>
          </w:tcPr>
          <w:p w14:paraId="26447B00" w14:textId="77777777" w:rsidR="0091477E" w:rsidRPr="0091477E" w:rsidRDefault="00305E94" w:rsidP="00305E94">
            <w:pPr>
              <w:jc w:val="center"/>
              <w:rPr>
                <w:rFonts w:ascii="Segoe UI" w:hAnsi="Segoe UI" w:cs="Segoe UI"/>
                <w:color w:val="252424"/>
                <w:sz w:val="20"/>
                <w:szCs w:val="20"/>
              </w:rPr>
            </w:pPr>
            <w:r w:rsidRPr="005B5B25">
              <w:rPr>
                <w:b/>
                <w:sz w:val="28"/>
                <w:szCs w:val="28"/>
              </w:rPr>
              <w:t xml:space="preserve">COUR </w:t>
            </w:r>
            <w:r>
              <w:rPr>
                <w:b/>
                <w:sz w:val="28"/>
                <w:szCs w:val="28"/>
              </w:rPr>
              <w:t>SUPÉRIEURE</w:t>
            </w:r>
            <w:r w:rsidRPr="005B5B2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CHAMBRE </w:t>
            </w:r>
            <w:r w:rsidRPr="005B5B25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IVIL</w:t>
            </w:r>
          </w:p>
          <w:p w14:paraId="2C2F695F" w14:textId="77777777"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</w:tr>
      <w:tr w:rsidR="005B5B25" w14:paraId="11DC1F7E" w14:textId="77777777" w:rsidTr="002F6D7A">
        <w:trPr>
          <w:trHeight w:val="2767"/>
        </w:trPr>
        <w:tc>
          <w:tcPr>
            <w:tcW w:w="1579" w:type="dxa"/>
          </w:tcPr>
          <w:p w14:paraId="7F10FE9A" w14:textId="77777777"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14:paraId="5F5A7D85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>
                <w:rPr>
                  <w:rStyle w:val="normaltextrun"/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Rejoindre la réunion Microsoft Teams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  <w:r>
              <w:rPr>
                <w:rStyle w:val="eop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</w:p>
          <w:p w14:paraId="2D8E31AE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+1 581-319-2194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  Canada, </w:t>
            </w:r>
            <w:proofErr w:type="spellStart"/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 (Numéro payant) </w:t>
            </w:r>
            <w:r>
              <w:rPr>
                <w:rStyle w:val="eop"/>
                <w:rFonts w:ascii="Segoe UI" w:hAnsi="Segoe UI" w:cs="Segoe UI"/>
                <w:color w:val="252424"/>
                <w:sz w:val="18"/>
                <w:szCs w:val="18"/>
              </w:rPr>
              <w:t> </w:t>
            </w:r>
          </w:p>
          <w:p w14:paraId="4314BC4C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(833) 450-1741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  Canada (Numéro gratuit) </w:t>
            </w:r>
            <w:r>
              <w:rPr>
                <w:rStyle w:val="eop"/>
                <w:rFonts w:ascii="Segoe UI" w:hAnsi="Segoe UI" w:cs="Segoe UI"/>
                <w:color w:val="252424"/>
                <w:sz w:val="18"/>
                <w:szCs w:val="18"/>
              </w:rPr>
              <w:t> </w:t>
            </w:r>
          </w:p>
          <w:p w14:paraId="0D889285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ID de conférence : </w:t>
            </w:r>
            <w:r>
              <w:rPr>
                <w:rStyle w:val="normaltextrun"/>
                <w:rFonts w:ascii="Segoe UI" w:hAnsi="Segoe UI" w:cs="Segoe UI"/>
                <w:color w:val="252424"/>
                <w:sz w:val="21"/>
                <w:szCs w:val="21"/>
              </w:rPr>
              <w:t>608 286 339# </w:t>
            </w:r>
            <w:r>
              <w:rPr>
                <w:rStyle w:val="eop"/>
                <w:rFonts w:ascii="Segoe UI" w:hAnsi="Segoe UI" w:cs="Segoe UI"/>
                <w:color w:val="252424"/>
                <w:sz w:val="21"/>
                <w:szCs w:val="21"/>
              </w:rPr>
              <w:t> </w:t>
            </w:r>
          </w:p>
          <w:p w14:paraId="4B69A2CD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18"/>
                  <w:szCs w:val="18"/>
                  <w:u w:val="single"/>
                </w:rPr>
                <w:t>Numéros locaux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| </w:t>
            </w:r>
            <w:hyperlink r:id="rId18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18"/>
                  <w:szCs w:val="18"/>
                  <w:u w:val="single"/>
                </w:rPr>
                <w:t>Réinitialiser le code confidentiel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| </w:t>
            </w:r>
            <w:hyperlink r:id="rId19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18"/>
                  <w:szCs w:val="18"/>
                  <w:u w:val="single"/>
                </w:rPr>
                <w:t>En savoir plus sur Teams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| </w:t>
            </w:r>
            <w:hyperlink r:id="rId20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18"/>
                  <w:szCs w:val="18"/>
                  <w:u w:val="single"/>
                </w:rPr>
                <w:t>Options de réunion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  <w:r>
              <w:rPr>
                <w:rStyle w:val="eop"/>
                <w:rFonts w:ascii="Segoe UI" w:hAnsi="Segoe UI" w:cs="Segoe UI"/>
                <w:color w:val="252424"/>
                <w:sz w:val="22"/>
                <w:szCs w:val="22"/>
              </w:rPr>
              <w:t> </w:t>
            </w:r>
          </w:p>
          <w:p w14:paraId="2E976BF0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252424"/>
                <w:sz w:val="21"/>
                <w:szCs w:val="21"/>
              </w:rPr>
              <w:t>Rejoindre à l'aide d'un dispositif de vidéoconférence </w:t>
            </w:r>
            <w:r>
              <w:rPr>
                <w:rStyle w:val="eop"/>
                <w:rFonts w:ascii="Segoe UI" w:hAnsi="Segoe UI" w:cs="Segoe UI"/>
                <w:color w:val="252424"/>
                <w:sz w:val="21"/>
                <w:szCs w:val="21"/>
              </w:rPr>
              <w:t> </w:t>
            </w:r>
          </w:p>
          <w:p w14:paraId="0214AB63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6264A7"/>
                <w:sz w:val="18"/>
                <w:szCs w:val="18"/>
                <w:u w:val="single"/>
              </w:rPr>
              <w:t>teams@teams.justice.gouv.qc.ca</w:t>
            </w:r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 ID de la conférence VTC : 1127237391 </w:t>
            </w:r>
            <w:r>
              <w:rPr>
                <w:rStyle w:val="eop"/>
                <w:rFonts w:ascii="Segoe UI" w:hAnsi="Segoe UI" w:cs="Segoe UI"/>
                <w:color w:val="252424"/>
                <w:sz w:val="18"/>
                <w:szCs w:val="18"/>
              </w:rPr>
              <w:t> </w:t>
            </w:r>
          </w:p>
          <w:p w14:paraId="6DFF963B" w14:textId="77777777" w:rsidR="00406949" w:rsidRDefault="00406949" w:rsidP="0040694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r>
                <w:rPr>
                  <w:rStyle w:val="normaltextrun"/>
                  <w:rFonts w:ascii="Segoe UI" w:hAnsi="Segoe UI" w:cs="Segoe UI"/>
                  <w:color w:val="6264A7"/>
                  <w:sz w:val="18"/>
                  <w:szCs w:val="18"/>
                  <w:u w:val="single"/>
                </w:rPr>
                <w:t>Autres instructions relatives à la numérotation VTC</w:t>
              </w:r>
            </w:hyperlink>
            <w:r>
              <w:rPr>
                <w:rStyle w:val="normaltextrun"/>
                <w:rFonts w:ascii="Segoe UI" w:hAnsi="Segoe UI" w:cs="Segoe UI"/>
                <w:color w:val="252424"/>
                <w:sz w:val="18"/>
                <w:szCs w:val="18"/>
              </w:rPr>
              <w:t> </w:t>
            </w:r>
            <w:r>
              <w:rPr>
                <w:rStyle w:val="eop"/>
                <w:rFonts w:ascii="Segoe UI" w:hAnsi="Segoe UI" w:cs="Segoe UI"/>
                <w:color w:val="252424"/>
                <w:sz w:val="18"/>
                <w:szCs w:val="18"/>
              </w:rPr>
              <w:t> </w:t>
            </w:r>
          </w:p>
          <w:p w14:paraId="6B936D7C" w14:textId="77777777"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</w:tr>
      <w:tr w:rsidR="00305E94" w14:paraId="252F3EB0" w14:textId="77777777" w:rsidTr="00305E94">
        <w:trPr>
          <w:trHeight w:val="557"/>
        </w:trPr>
        <w:tc>
          <w:tcPr>
            <w:tcW w:w="1579" w:type="dxa"/>
          </w:tcPr>
          <w:p w14:paraId="44B0D88D" w14:textId="77777777" w:rsidR="00305E94" w:rsidRDefault="00305E94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14:paraId="4F706067" w14:textId="77777777" w:rsidR="00305E94" w:rsidRDefault="00305E94" w:rsidP="00305E94">
            <w:pPr>
              <w:jc w:val="center"/>
              <w:rPr>
                <w:rFonts w:ascii="Segoe UI" w:eastAsia="Times New Roman" w:hAnsi="Segoe UI" w:cs="Segoe UI"/>
                <w:color w:val="252424"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>CHAMBRE CIVIL ET PETITES CRÉANCES</w:t>
            </w:r>
          </w:p>
        </w:tc>
      </w:tr>
      <w:tr w:rsidR="00305E94" w14:paraId="2BA660ED" w14:textId="77777777" w:rsidTr="00305E94">
        <w:trPr>
          <w:trHeight w:val="2833"/>
        </w:trPr>
        <w:tc>
          <w:tcPr>
            <w:tcW w:w="1579" w:type="dxa"/>
          </w:tcPr>
          <w:p w14:paraId="2084B5AA" w14:textId="77777777" w:rsidR="00305E94" w:rsidRDefault="00305E94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14:paraId="1E39F86D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2" w:tgtFrame="_blank" w:history="1">
              <w:r w:rsidR="008F0CDB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30FC33E2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3" w:anchor=" 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565F271D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4" w:anchor=" 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1B6C5E5A" w14:textId="77777777" w:rsidR="008F0CDB" w:rsidRDefault="008F0CDB" w:rsidP="008F0CDB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714 241 773# </w:t>
            </w:r>
          </w:p>
          <w:p w14:paraId="276C5BDE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5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6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7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8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030D1DD5" w14:textId="77777777" w:rsidR="008F0CDB" w:rsidRDefault="008F0CDB" w:rsidP="008F0CDB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293E211D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1187086218 </w:t>
            </w:r>
          </w:p>
          <w:p w14:paraId="4F8919DF" w14:textId="77777777" w:rsidR="008F0CDB" w:rsidRDefault="00A60387" w:rsidP="008F0CD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29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59B263AA" w14:textId="77777777" w:rsidR="00305E94" w:rsidRDefault="00305E94" w:rsidP="00305E94">
            <w:pPr>
              <w:rPr>
                <w:rFonts w:ascii="Segoe UI" w:eastAsia="Times New Roman" w:hAnsi="Segoe UI" w:cs="Segoe UI"/>
                <w:color w:val="252424"/>
              </w:rPr>
            </w:pPr>
          </w:p>
        </w:tc>
      </w:tr>
      <w:tr w:rsidR="002F6D7A" w14:paraId="19A49504" w14:textId="77777777" w:rsidTr="002F6D7A">
        <w:trPr>
          <w:trHeight w:val="557"/>
        </w:trPr>
        <w:tc>
          <w:tcPr>
            <w:tcW w:w="1579" w:type="dxa"/>
          </w:tcPr>
          <w:p w14:paraId="28E13AB7" w14:textId="77777777" w:rsidR="002F6D7A" w:rsidRDefault="002F6D7A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14:paraId="6396576B" w14:textId="77777777" w:rsidR="002F6D7A" w:rsidRDefault="002F6D7A" w:rsidP="002F6D7A">
            <w:pPr>
              <w:jc w:val="center"/>
              <w:rPr>
                <w:rStyle w:val="Lienhypertexte"/>
                <w:rFonts w:ascii="Segoe UI Semibold" w:eastAsia="Times New Roman" w:hAnsi="Segoe UI Semibold" w:cs="Segoe UI Semibold"/>
                <w:color w:val="6264A7"/>
                <w:sz w:val="27"/>
                <w:szCs w:val="27"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>CHAMBRE DE LA JEUNESSE</w:t>
            </w:r>
          </w:p>
        </w:tc>
      </w:tr>
      <w:tr w:rsidR="002F6D7A" w14:paraId="12859BCB" w14:textId="77777777" w:rsidTr="00305E94">
        <w:trPr>
          <w:trHeight w:val="2833"/>
        </w:trPr>
        <w:tc>
          <w:tcPr>
            <w:tcW w:w="1579" w:type="dxa"/>
          </w:tcPr>
          <w:p w14:paraId="59F57891" w14:textId="77777777" w:rsidR="002F6D7A" w:rsidRDefault="002F6D7A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14:paraId="391F42C5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0" w:tgtFrame="_blank" w:history="1">
              <w:r w:rsidR="002F6D7A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F514F36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1" w:anchor=" 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</w:t>
            </w:r>
            <w:proofErr w:type="spellStart"/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>Quebec</w:t>
            </w:r>
            <w:proofErr w:type="spellEnd"/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(Numéro payant) </w:t>
            </w:r>
          </w:p>
          <w:p w14:paraId="6D58CE0A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2" w:anchor=" 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14:paraId="02E5468E" w14:textId="77777777" w:rsidR="002F6D7A" w:rsidRDefault="002F6D7A" w:rsidP="002F6D7A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121 186 760# </w:t>
            </w:r>
          </w:p>
          <w:p w14:paraId="30D05EDF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3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4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5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6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4D46E13" w14:textId="77777777" w:rsidR="002F6D7A" w:rsidRDefault="002F6D7A" w:rsidP="002F6D7A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14:paraId="248FB050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1112070158 </w:t>
            </w:r>
          </w:p>
          <w:p w14:paraId="376BA5A2" w14:textId="77777777" w:rsidR="002F6D7A" w:rsidRDefault="00A60387" w:rsidP="002F6D7A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37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14:paraId="37BE1703" w14:textId="77777777" w:rsidR="002F6D7A" w:rsidRDefault="002F6D7A" w:rsidP="008F0CDB">
            <w:pPr>
              <w:rPr>
                <w:rStyle w:val="Lienhypertexte"/>
                <w:rFonts w:ascii="Segoe UI Semibold" w:eastAsia="Times New Roman" w:hAnsi="Segoe UI Semibold" w:cs="Segoe UI Semibold"/>
                <w:color w:val="6264A7"/>
                <w:sz w:val="27"/>
                <w:szCs w:val="27"/>
              </w:rPr>
            </w:pPr>
          </w:p>
        </w:tc>
      </w:tr>
    </w:tbl>
    <w:p w14:paraId="2AB67C16" w14:textId="77777777" w:rsidR="00967BF2" w:rsidRDefault="00967BF2" w:rsidP="00967BF2">
      <w:pPr>
        <w:rPr>
          <w:b/>
          <w:u w:val="single"/>
        </w:rPr>
      </w:pPr>
    </w:p>
    <w:p w14:paraId="35C31A74" w14:textId="77777777" w:rsidR="00AC4CE9" w:rsidRPr="005B5B25" w:rsidRDefault="00AC4CE9" w:rsidP="005B5B25">
      <w:pPr>
        <w:jc w:val="center"/>
        <w:rPr>
          <w:b/>
          <w:u w:val="single"/>
        </w:rPr>
      </w:pPr>
    </w:p>
    <w:sectPr w:rsidR="00AC4CE9" w:rsidRPr="005B5B25" w:rsidSect="002F6D7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461E" w14:textId="77777777" w:rsidR="00A60387" w:rsidRDefault="00A60387" w:rsidP="006860D9">
      <w:pPr>
        <w:spacing w:after="0" w:line="240" w:lineRule="auto"/>
      </w:pPr>
      <w:r>
        <w:separator/>
      </w:r>
    </w:p>
  </w:endnote>
  <w:endnote w:type="continuationSeparator" w:id="0">
    <w:p w14:paraId="274F5086" w14:textId="77777777" w:rsidR="00A60387" w:rsidRDefault="00A60387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9134" w14:textId="77777777" w:rsidR="00A60387" w:rsidRDefault="00A60387" w:rsidP="006860D9">
      <w:pPr>
        <w:spacing w:after="0" w:line="240" w:lineRule="auto"/>
      </w:pPr>
      <w:r>
        <w:separator/>
      </w:r>
    </w:p>
  </w:footnote>
  <w:footnote w:type="continuationSeparator" w:id="0">
    <w:p w14:paraId="1E70195C" w14:textId="77777777" w:rsidR="00A60387" w:rsidRDefault="00A60387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25"/>
    <w:rsid w:val="000F3C8D"/>
    <w:rsid w:val="00117575"/>
    <w:rsid w:val="00144EEE"/>
    <w:rsid w:val="002F6D7A"/>
    <w:rsid w:val="00305E94"/>
    <w:rsid w:val="00406949"/>
    <w:rsid w:val="00596252"/>
    <w:rsid w:val="005B5B25"/>
    <w:rsid w:val="005D55D0"/>
    <w:rsid w:val="0060454B"/>
    <w:rsid w:val="006860D9"/>
    <w:rsid w:val="008F0CDB"/>
    <w:rsid w:val="0091477E"/>
    <w:rsid w:val="00931AE8"/>
    <w:rsid w:val="0095255B"/>
    <w:rsid w:val="00967BF2"/>
    <w:rsid w:val="00A60387"/>
    <w:rsid w:val="00AC4CE9"/>
    <w:rsid w:val="00AF72A3"/>
    <w:rsid w:val="00B83074"/>
    <w:rsid w:val="00E0130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C2B4D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25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0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406949"/>
  </w:style>
  <w:style w:type="character" w:customStyle="1" w:styleId="eop">
    <w:name w:val="eop"/>
    <w:basedOn w:val="Policepardfaut"/>
    <w:rsid w:val="0040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xip.me/teams/teams.justice.gouv.qc.ca/1138984007" TargetMode="External"/><Relationship Id="rId18" Type="http://schemas.openxmlformats.org/officeDocument/2006/relationships/hyperlink" Target="https://mysettings.lync.com/pstnconferencing" TargetMode="External"/><Relationship Id="rId26" Type="http://schemas.openxmlformats.org/officeDocument/2006/relationships/hyperlink" Target="https://mysettings.lync.com/pstnconferenci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exip.me/teams/teams.justice.gouv.qc.ca/1127237391" TargetMode="External"/><Relationship Id="rId34" Type="http://schemas.openxmlformats.org/officeDocument/2006/relationships/hyperlink" Target="https://mysettings.lync.com/pstnconferencing" TargetMode="External"/><Relationship Id="rId7" Type="http://schemas.openxmlformats.org/officeDocument/2006/relationships/hyperlink" Target="tel:+1%20581-319-2194,,459491233" TargetMode="External"/><Relationship Id="rId12" Type="http://schemas.openxmlformats.org/officeDocument/2006/relationships/hyperlink" Target="https://teams.microsoft.com/meetingOptions/?organizerId=99f92192-267b-4b4b-a378-99d6afdaf493&amp;tenantId=3f6dec78-7ded-4395-975c-6edbb7d10b16&amp;threadId=19_meeting_YzVmN2Y3MWQtY2ZhZS00N2I4LWI4ZDItYzgzNjFmNDM5Y2Ex@thread.v2&amp;messageId=0&amp;language=fr-FR" TargetMode="External"/><Relationship Id="rId17" Type="http://schemas.openxmlformats.org/officeDocument/2006/relationships/hyperlink" Target="https://dialin.teams.microsoft.com/dc11392f-7838-4151-8022-3103d319422d?id=608286339" TargetMode="External"/><Relationship Id="rId25" Type="http://schemas.openxmlformats.org/officeDocument/2006/relationships/hyperlink" Target="https://dialin.teams.microsoft.com/dc11392f-7838-4151-8022-3103d319422d?id=714241773" TargetMode="External"/><Relationship Id="rId33" Type="http://schemas.openxmlformats.org/officeDocument/2006/relationships/hyperlink" Target="https://dialin.teams.microsoft.com/dc11392f-7838-4151-8022-3103d319422d?id=12118676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(833)%20450-1741,,608286339" TargetMode="External"/><Relationship Id="rId20" Type="http://schemas.openxmlformats.org/officeDocument/2006/relationships/hyperlink" Target="https://teams.microsoft.com/meetingOptions/?organizerId=ff5dd1de-7ec6-424b-9ba3-96bcabf7e9b4&amp;tenantId=3f6dec78-7ded-4395-975c-6edbb7d10b16&amp;threadId=19_meeting_MjRjZTgwMzItNDNmYS00ODhkLTkzZDMtZTM1NWI4N2MzMDYx@thread.v2&amp;messageId=0&amp;language=fr-FR" TargetMode="External"/><Relationship Id="rId29" Type="http://schemas.openxmlformats.org/officeDocument/2006/relationships/hyperlink" Target="https://pexip.me/teams/teams.justice.gouv.qc.ca/1187086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VmN2Y3MWQtY2ZhZS00N2I4LWI4ZDItYzgzNjFmNDM5Y2Ex%40thread.v2/0?context=%7b%22Tid%22%3a%223f6dec78-7ded-4395-975c-6edbb7d10b16%22%2c%22Oid%22%3a%2299f92192-267b-4b4b-a378-99d6afdaf493%22%7d" TargetMode="External"/><Relationship Id="rId11" Type="http://schemas.openxmlformats.org/officeDocument/2006/relationships/hyperlink" Target="https://aka.ms/JoinTeamsMeeting" TargetMode="External"/><Relationship Id="rId24" Type="http://schemas.openxmlformats.org/officeDocument/2006/relationships/hyperlink" Target="tel:(833)%20450-1741,,714241773" TargetMode="External"/><Relationship Id="rId32" Type="http://schemas.openxmlformats.org/officeDocument/2006/relationships/hyperlink" Target="tel:(833)%20450-1741,,121186760" TargetMode="External"/><Relationship Id="rId37" Type="http://schemas.openxmlformats.org/officeDocument/2006/relationships/hyperlink" Target="https://pexip.me/teams/teams.justice.gouv.qc.ca/1112070158" TargetMode="External"/><Relationship Id="rId5" Type="http://schemas.openxmlformats.org/officeDocument/2006/relationships/endnotes" Target="endnotes.xml"/><Relationship Id="rId15" Type="http://schemas.openxmlformats.org/officeDocument/2006/relationships/hyperlink" Target="tel:+1%20581-319-2194,,608286339" TargetMode="External"/><Relationship Id="rId23" Type="http://schemas.openxmlformats.org/officeDocument/2006/relationships/hyperlink" Target="tel:+1%20581-319-2194,,714241773" TargetMode="External"/><Relationship Id="rId28" Type="http://schemas.openxmlformats.org/officeDocument/2006/relationships/hyperlink" Target="https://teams.microsoft.com/meetingOptions/?organizerId=0298edf3-1ca4-4d08-8835-dc557d6e53cd&amp;tenantId=3f6dec78-7ded-4395-975c-6edbb7d10b16&amp;threadId=19_meeting_M2NmY2ViMjUtNmVmNC00ZDE5LTgwYzItNmRlYmY5MzE1NTRh@thread.v2&amp;messageId=0&amp;language=fr-FR" TargetMode="External"/><Relationship Id="rId36" Type="http://schemas.openxmlformats.org/officeDocument/2006/relationships/hyperlink" Target="https://teams.microsoft.com/meetingOptions/?organizerId=687a9e7f-3ed5-47b6-9613-6d08fe1ca8ab&amp;tenantId=3f6dec78-7ded-4395-975c-6edbb7d10b16&amp;threadId=19_meeting_YWJlYTE5YzMtYTI4MS00OWRmLWEyOTYtYzk4YTNiY2Y4N2Nm@thread.v2&amp;messageId=0&amp;language=fr-FR" TargetMode="Externa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aka.ms/JoinTeamsMeeting" TargetMode="External"/><Relationship Id="rId31" Type="http://schemas.openxmlformats.org/officeDocument/2006/relationships/hyperlink" Target="tel:+1%20581-319-2194,,1211867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459491233" TargetMode="External"/><Relationship Id="rId14" Type="http://schemas.openxmlformats.org/officeDocument/2006/relationships/hyperlink" Target="https://teams.microsoft.com/l/meetup-join/19%3ameeting_MjRjZTgwMzItNDNmYS00ODhkLTkzZDMtZTM1NWI4N2MzMDYx%40thread.v2/0?context=%7b%22Tid%22%3a%223f6dec78-7ded-4395-975c-6edbb7d10b16%22%2c%22Oid%22%3a%22ff5dd1de-7ec6-424b-9ba3-96bcabf7e9b4%22%7d" TargetMode="External"/><Relationship Id="rId22" Type="http://schemas.openxmlformats.org/officeDocument/2006/relationships/hyperlink" Target="https://teams.microsoft.com/l/meetup-join/19%3ameeting_M2NmY2ViMjUtNmVmNC00ZDE5LTgwYzItNmRlYmY5MzE1NTRh%40thread.v2/0?context=%7b%22Tid%22%3a%223f6dec78-7ded-4395-975c-6edbb7d10b16%22%2c%22Oid%22%3a%220298edf3-1ca4-4d08-8835-dc557d6e53cd%22%7d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hyperlink" Target="https://teams.microsoft.com/l/meetup-join/19%3ameeting_YWJlYTE5YzMtYTI4MS00OWRmLWEyOTYtYzk4YTNiY2Y4N2Nm%40thread.v2/0?context=%7b%22Tid%22%3a%223f6dec78-7ded-4395-975c-6edbb7d10b16%22%2c%22Oid%22%3a%22687a9e7f-3ed5-47b6-9613-6d08fe1ca8ab%22%7d" TargetMode="External"/><Relationship Id="rId35" Type="http://schemas.openxmlformats.org/officeDocument/2006/relationships/hyperlink" Target="https://aka.ms/JoinTeamsMeeting" TargetMode="External"/><Relationship Id="rId8" Type="http://schemas.openxmlformats.org/officeDocument/2006/relationships/hyperlink" Target="tel:(833)%20450-1741,,45949123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Caron</dc:creator>
  <cp:keywords/>
  <dc:description/>
  <cp:lastModifiedBy>coordonnatrice</cp:lastModifiedBy>
  <cp:revision>2</cp:revision>
  <cp:lastPrinted>2020-09-08T20:00:00Z</cp:lastPrinted>
  <dcterms:created xsi:type="dcterms:W3CDTF">2020-09-21T14:00:00Z</dcterms:created>
  <dcterms:modified xsi:type="dcterms:W3CDTF">2020-09-21T14:00:00Z</dcterms:modified>
</cp:coreProperties>
</file>