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D30" w14:textId="03FECF71" w:rsidR="00195EC0" w:rsidRDefault="00195EC0">
      <w:pPr>
        <w:rPr>
          <w:sz w:val="28"/>
          <w:szCs w:val="28"/>
        </w:rPr>
      </w:pPr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3BAE8EC9" w:rsidR="001223F4" w:rsidRPr="00665233" w:rsidRDefault="006912EA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</w:t>
      </w:r>
      <w:r w:rsidR="00AA659A">
        <w:rPr>
          <w:rFonts w:ascii="Arial Narrow" w:hAnsi="Arial Narrow"/>
          <w:sz w:val="28"/>
          <w:szCs w:val="28"/>
        </w:rPr>
        <w:t>6</w:t>
      </w:r>
    </w:p>
    <w:p w14:paraId="61E9F893" w14:textId="31FB837C" w:rsidR="001223F4" w:rsidRPr="00665233" w:rsidRDefault="001223F4" w:rsidP="001223F4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HORAIRES DES SÉANCES DE PRATIQUE CIVILE</w:t>
      </w:r>
    </w:p>
    <w:p w14:paraId="0879CCB0" w14:textId="1E976CB9" w:rsidR="001223F4" w:rsidRPr="00665233" w:rsidRDefault="00153E03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 </w:t>
      </w:r>
      <w:r w:rsidR="00D24B8B">
        <w:rPr>
          <w:rFonts w:ascii="Arial Narrow" w:hAnsi="Arial Narrow"/>
          <w:sz w:val="28"/>
          <w:szCs w:val="28"/>
        </w:rPr>
        <w:t>2021 À AOÛT 2022</w:t>
      </w:r>
    </w:p>
    <w:p w14:paraId="26654E98" w14:textId="1784E0A8" w:rsidR="001223F4" w:rsidRDefault="00122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19C4BE" w14:textId="77777777" w:rsidR="005E72FF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</w:p>
    <w:p w14:paraId="6F2B8C72" w14:textId="77777777" w:rsidR="00635C6C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>SÉANCES DE PRATIQUE CIVILE</w:t>
      </w:r>
    </w:p>
    <w:p w14:paraId="4C16D640" w14:textId="77777777" w:rsidR="00635C6C" w:rsidRDefault="00635C6C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085C960C" w14:textId="74B7D943" w:rsidR="005E72FF" w:rsidRDefault="0051641A" w:rsidP="005E72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5E72FF">
        <w:rPr>
          <w:rFonts w:ascii="Arial" w:hAnsi="Arial" w:cs="Arial"/>
          <w:b/>
          <w:sz w:val="28"/>
          <w:szCs w:val="28"/>
        </w:rPr>
        <w:t xml:space="preserve"> </w:t>
      </w:r>
      <w:r w:rsidR="00A2028E">
        <w:rPr>
          <w:rFonts w:ascii="Arial" w:hAnsi="Arial" w:cs="Arial"/>
          <w:b/>
          <w:sz w:val="28"/>
          <w:szCs w:val="28"/>
        </w:rPr>
        <w:t>2021 à Août</w:t>
      </w:r>
      <w:r w:rsidR="005E72FF">
        <w:rPr>
          <w:rFonts w:ascii="Arial" w:hAnsi="Arial" w:cs="Arial"/>
          <w:b/>
          <w:sz w:val="28"/>
          <w:szCs w:val="28"/>
        </w:rPr>
        <w:t xml:space="preserve"> 2021</w:t>
      </w:r>
    </w:p>
    <w:p w14:paraId="62F501BB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1627AB67" w14:textId="77777777" w:rsidTr="007D5235">
        <w:tc>
          <w:tcPr>
            <w:tcW w:w="6237" w:type="dxa"/>
            <w:shd w:val="pct10" w:color="auto" w:fill="auto"/>
          </w:tcPr>
          <w:p w14:paraId="6C5045B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5E8E5A3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5DE83D4E" w14:textId="77777777" w:rsidTr="007D5235">
        <w:tc>
          <w:tcPr>
            <w:tcW w:w="6237" w:type="dxa"/>
          </w:tcPr>
          <w:p w14:paraId="230A5193" w14:textId="000796C2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4F164643" w14:textId="77777777" w:rsidTr="007D5235">
        <w:tc>
          <w:tcPr>
            <w:tcW w:w="6237" w:type="dxa"/>
          </w:tcPr>
          <w:p w14:paraId="3184CF6D" w14:textId="01EC6532" w:rsidR="005E72FF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1F38FFED" w14:textId="77777777" w:rsidTr="007D5235">
        <w:tc>
          <w:tcPr>
            <w:tcW w:w="6237" w:type="dxa"/>
          </w:tcPr>
          <w:p w14:paraId="249264FD" w14:textId="7F0778EE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7CF96964" w14:textId="77777777" w:rsidTr="00A2028E">
        <w:tc>
          <w:tcPr>
            <w:tcW w:w="6237" w:type="dxa"/>
            <w:tcBorders>
              <w:bottom w:val="single" w:sz="4" w:space="0" w:color="auto"/>
            </w:tcBorders>
          </w:tcPr>
          <w:p w14:paraId="68BEDB8C" w14:textId="34BFEB54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2028E" w14:paraId="3F9A5B5E" w14:textId="77777777" w:rsidTr="00A2028E">
        <w:tc>
          <w:tcPr>
            <w:tcW w:w="6237" w:type="dxa"/>
            <w:shd w:val="pct10" w:color="auto" w:fill="auto"/>
          </w:tcPr>
          <w:p w14:paraId="0F72BBC6" w14:textId="45628FA2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 2021</w:t>
            </w:r>
          </w:p>
        </w:tc>
      </w:tr>
      <w:tr w:rsidR="00A2028E" w14:paraId="3402743E" w14:textId="77777777" w:rsidTr="007D5235">
        <w:tc>
          <w:tcPr>
            <w:tcW w:w="6237" w:type="dxa"/>
          </w:tcPr>
          <w:p w14:paraId="28ED55D4" w14:textId="4D2FC31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6 juillet 2021</w:t>
            </w:r>
          </w:p>
        </w:tc>
      </w:tr>
      <w:tr w:rsidR="00A2028E" w14:paraId="0AA70B20" w14:textId="77777777" w:rsidTr="007D5235">
        <w:tc>
          <w:tcPr>
            <w:tcW w:w="6237" w:type="dxa"/>
          </w:tcPr>
          <w:p w14:paraId="3096221A" w14:textId="3C5D29B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20 juillet 2021</w:t>
            </w:r>
          </w:p>
        </w:tc>
      </w:tr>
      <w:tr w:rsidR="00A2028E" w14:paraId="5BBC36B5" w14:textId="77777777" w:rsidTr="007D5235">
        <w:tc>
          <w:tcPr>
            <w:tcW w:w="6237" w:type="dxa"/>
          </w:tcPr>
          <w:p w14:paraId="3F0C739D" w14:textId="7E310A89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3 août 2021</w:t>
            </w:r>
          </w:p>
        </w:tc>
      </w:tr>
      <w:tr w:rsidR="00A2028E" w14:paraId="014EFA11" w14:textId="77777777" w:rsidTr="007D5235">
        <w:tc>
          <w:tcPr>
            <w:tcW w:w="6237" w:type="dxa"/>
          </w:tcPr>
          <w:p w14:paraId="632E4662" w14:textId="66EC8267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17 août 2021</w:t>
            </w:r>
          </w:p>
        </w:tc>
      </w:tr>
    </w:tbl>
    <w:p w14:paraId="074D11E0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E9D5BED" w14:textId="32B36B42" w:rsidR="005E72FF" w:rsidRDefault="005E72FF" w:rsidP="005E72FF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6144387" w14:textId="77777777" w:rsidR="001223F4" w:rsidRPr="006E605B" w:rsidRDefault="001223F4" w:rsidP="001223F4">
      <w:pPr>
        <w:jc w:val="both"/>
        <w:rPr>
          <w:rFonts w:ascii="Arial" w:eastAsia="Times New Roman" w:hAnsi="Arial" w:cs="Arial"/>
          <w:b/>
          <w:bCs/>
        </w:rPr>
      </w:pPr>
    </w:p>
    <w:p w14:paraId="0C704571" w14:textId="77777777" w:rsidR="00635C6C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>SÉANCES DE PRATIQUE CIVILE</w:t>
      </w:r>
    </w:p>
    <w:p w14:paraId="500C20E6" w14:textId="7F35BA9F" w:rsidR="005E72FF" w:rsidRDefault="005E72FF" w:rsidP="00635C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Septembre </w:t>
      </w:r>
      <w:r w:rsidRPr="004D1D1B">
        <w:rPr>
          <w:rFonts w:ascii="Arial" w:hAnsi="Arial" w:cs="Arial"/>
          <w:b/>
          <w:sz w:val="28"/>
          <w:szCs w:val="28"/>
        </w:rPr>
        <w:t xml:space="preserve">2021 </w:t>
      </w:r>
      <w:r>
        <w:rPr>
          <w:rFonts w:ascii="Arial" w:hAnsi="Arial" w:cs="Arial"/>
          <w:b/>
          <w:sz w:val="28"/>
          <w:szCs w:val="28"/>
        </w:rPr>
        <w:t>à Juin 2022</w:t>
      </w:r>
    </w:p>
    <w:p w14:paraId="7C56FA88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7514134F" w14:textId="77777777" w:rsidTr="007D5235">
        <w:tc>
          <w:tcPr>
            <w:tcW w:w="6237" w:type="dxa"/>
            <w:shd w:val="pct10" w:color="auto" w:fill="auto"/>
          </w:tcPr>
          <w:p w14:paraId="2FD6319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47391CD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0B817E2C" w14:textId="77777777" w:rsidTr="007D5235">
        <w:tc>
          <w:tcPr>
            <w:tcW w:w="6237" w:type="dxa"/>
          </w:tcPr>
          <w:p w14:paraId="1E35A82D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le 7 septembre 2021</w:t>
            </w:r>
          </w:p>
        </w:tc>
      </w:tr>
      <w:tr w:rsidR="005E72FF" w14:paraId="74CEF833" w14:textId="77777777" w:rsidTr="007D5235">
        <w:tc>
          <w:tcPr>
            <w:tcW w:w="6237" w:type="dxa"/>
          </w:tcPr>
          <w:p w14:paraId="01D21DD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20 septembre 2021</w:t>
            </w:r>
          </w:p>
        </w:tc>
      </w:tr>
      <w:tr w:rsidR="005E72FF" w14:paraId="095D8B71" w14:textId="77777777" w:rsidTr="007D5235">
        <w:tc>
          <w:tcPr>
            <w:tcW w:w="6237" w:type="dxa"/>
          </w:tcPr>
          <w:p w14:paraId="4314A07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4 octobre 2021</w:t>
            </w:r>
          </w:p>
        </w:tc>
      </w:tr>
      <w:tr w:rsidR="005E72FF" w14:paraId="7C7D4D21" w14:textId="77777777" w:rsidTr="007D5235">
        <w:tc>
          <w:tcPr>
            <w:tcW w:w="6237" w:type="dxa"/>
          </w:tcPr>
          <w:p w14:paraId="64BB321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18 octobre 2021</w:t>
            </w:r>
          </w:p>
        </w:tc>
      </w:tr>
      <w:tr w:rsidR="005E72FF" w14:paraId="4F2C9833" w14:textId="77777777" w:rsidTr="007D5235">
        <w:tc>
          <w:tcPr>
            <w:tcW w:w="6237" w:type="dxa"/>
          </w:tcPr>
          <w:p w14:paraId="6E04F4B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</w:t>
            </w:r>
            <w:r w:rsidRPr="004D1D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novembre 2021</w:t>
            </w:r>
          </w:p>
        </w:tc>
      </w:tr>
      <w:tr w:rsidR="005E72FF" w14:paraId="78D298F5" w14:textId="77777777" w:rsidTr="007D5235">
        <w:tc>
          <w:tcPr>
            <w:tcW w:w="6237" w:type="dxa"/>
          </w:tcPr>
          <w:p w14:paraId="7CD7AB4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15 novembre 2021</w:t>
            </w:r>
          </w:p>
        </w:tc>
      </w:tr>
      <w:tr w:rsidR="005E72FF" w14:paraId="1C3E9D3F" w14:textId="77777777" w:rsidTr="007D5235">
        <w:tc>
          <w:tcPr>
            <w:tcW w:w="6237" w:type="dxa"/>
          </w:tcPr>
          <w:p w14:paraId="4242EB03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29 novembre 2021</w:t>
            </w:r>
          </w:p>
        </w:tc>
      </w:tr>
      <w:tr w:rsidR="005E72FF" w14:paraId="46A12E2C" w14:textId="77777777" w:rsidTr="007D5235">
        <w:tc>
          <w:tcPr>
            <w:tcW w:w="6237" w:type="dxa"/>
          </w:tcPr>
          <w:p w14:paraId="2923347B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13 décembre 2021</w:t>
            </w:r>
          </w:p>
        </w:tc>
      </w:tr>
      <w:tr w:rsidR="005E72FF" w14:paraId="184689AF" w14:textId="77777777" w:rsidTr="007D5235">
        <w:tc>
          <w:tcPr>
            <w:tcW w:w="6237" w:type="dxa"/>
          </w:tcPr>
          <w:p w14:paraId="30751F8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5 janvier 2022</w:t>
            </w:r>
          </w:p>
        </w:tc>
      </w:tr>
      <w:tr w:rsidR="005E72FF" w14:paraId="18661438" w14:textId="77777777" w:rsidTr="007D5235">
        <w:tc>
          <w:tcPr>
            <w:tcW w:w="6237" w:type="dxa"/>
          </w:tcPr>
          <w:p w14:paraId="651CAEAD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17 janvier 2022</w:t>
            </w:r>
          </w:p>
        </w:tc>
      </w:tr>
      <w:tr w:rsidR="005E72FF" w14:paraId="0323C4BC" w14:textId="77777777" w:rsidTr="007D5235">
        <w:tc>
          <w:tcPr>
            <w:tcW w:w="6237" w:type="dxa"/>
          </w:tcPr>
          <w:p w14:paraId="1F225501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31 janvier 2022</w:t>
            </w:r>
          </w:p>
        </w:tc>
      </w:tr>
      <w:tr w:rsidR="005E72FF" w14:paraId="238A9441" w14:textId="77777777" w:rsidTr="007D5235">
        <w:tc>
          <w:tcPr>
            <w:tcW w:w="6237" w:type="dxa"/>
          </w:tcPr>
          <w:p w14:paraId="0E3F0AB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février 2022</w:t>
            </w:r>
          </w:p>
        </w:tc>
      </w:tr>
      <w:tr w:rsidR="005E72FF" w14:paraId="6D6DDE3A" w14:textId="77777777" w:rsidTr="007D5235">
        <w:tc>
          <w:tcPr>
            <w:tcW w:w="6237" w:type="dxa"/>
          </w:tcPr>
          <w:p w14:paraId="16664B9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février 2022</w:t>
            </w:r>
          </w:p>
        </w:tc>
      </w:tr>
      <w:tr w:rsidR="005E72FF" w14:paraId="530939F4" w14:textId="77777777" w:rsidTr="007D5235">
        <w:tc>
          <w:tcPr>
            <w:tcW w:w="6237" w:type="dxa"/>
          </w:tcPr>
          <w:p w14:paraId="2AF34E2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mars 2022</w:t>
            </w:r>
          </w:p>
        </w:tc>
      </w:tr>
      <w:tr w:rsidR="005E72FF" w14:paraId="5BB6D11E" w14:textId="77777777" w:rsidTr="007D5235">
        <w:tc>
          <w:tcPr>
            <w:tcW w:w="6237" w:type="dxa"/>
          </w:tcPr>
          <w:p w14:paraId="24012A0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mars 2022</w:t>
            </w:r>
          </w:p>
        </w:tc>
      </w:tr>
      <w:tr w:rsidR="005E72FF" w14:paraId="72341D97" w14:textId="77777777" w:rsidTr="007D5235">
        <w:tc>
          <w:tcPr>
            <w:tcW w:w="6237" w:type="dxa"/>
          </w:tcPr>
          <w:p w14:paraId="0F8166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11 avril 2022</w:t>
            </w:r>
          </w:p>
        </w:tc>
      </w:tr>
      <w:tr w:rsidR="005E72FF" w14:paraId="067147B0" w14:textId="77777777" w:rsidTr="007D5235">
        <w:tc>
          <w:tcPr>
            <w:tcW w:w="6237" w:type="dxa"/>
          </w:tcPr>
          <w:p w14:paraId="54601E2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25 avril 2022</w:t>
            </w:r>
          </w:p>
        </w:tc>
      </w:tr>
      <w:tr w:rsidR="005E72FF" w14:paraId="6EE0F5A7" w14:textId="77777777" w:rsidTr="007D5235">
        <w:tc>
          <w:tcPr>
            <w:tcW w:w="6237" w:type="dxa"/>
          </w:tcPr>
          <w:p w14:paraId="42D7E1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9 mai 2022</w:t>
            </w:r>
          </w:p>
        </w:tc>
      </w:tr>
      <w:tr w:rsidR="005E72FF" w14:paraId="06F45AC5" w14:textId="77777777" w:rsidTr="007D5235">
        <w:tc>
          <w:tcPr>
            <w:tcW w:w="6237" w:type="dxa"/>
          </w:tcPr>
          <w:p w14:paraId="473CEA46" w14:textId="3F54D9FA" w:rsidR="005E72FF" w:rsidRDefault="00635C6C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mai 2022</w:t>
            </w:r>
          </w:p>
        </w:tc>
      </w:tr>
      <w:tr w:rsidR="005E72FF" w14:paraId="4291DADD" w14:textId="77777777" w:rsidTr="007D5235">
        <w:tc>
          <w:tcPr>
            <w:tcW w:w="6237" w:type="dxa"/>
          </w:tcPr>
          <w:p w14:paraId="674AFB2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6 juin 2022</w:t>
            </w:r>
          </w:p>
        </w:tc>
      </w:tr>
      <w:tr w:rsidR="005E72FF" w14:paraId="656CC668" w14:textId="77777777" w:rsidTr="007D5235">
        <w:tc>
          <w:tcPr>
            <w:tcW w:w="6237" w:type="dxa"/>
          </w:tcPr>
          <w:p w14:paraId="7086260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20 juin 2022</w:t>
            </w:r>
          </w:p>
        </w:tc>
      </w:tr>
    </w:tbl>
    <w:p w14:paraId="19048017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FAB52CA" w14:textId="7621AE32" w:rsidR="001223F4" w:rsidRPr="001223F4" w:rsidRDefault="001223F4" w:rsidP="001223F4">
      <w:pPr>
        <w:rPr>
          <w:sz w:val="28"/>
          <w:szCs w:val="28"/>
        </w:rPr>
      </w:pPr>
    </w:p>
    <w:sectPr w:rsidR="001223F4" w:rsidRPr="00122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5532" w14:textId="77777777" w:rsidR="00F86E8E" w:rsidRDefault="00F86E8E" w:rsidP="00CF18DA">
      <w:pPr>
        <w:spacing w:after="0" w:line="240" w:lineRule="auto"/>
      </w:pPr>
      <w:r>
        <w:separator/>
      </w:r>
    </w:p>
  </w:endnote>
  <w:endnote w:type="continuationSeparator" w:id="0">
    <w:p w14:paraId="154CC2C4" w14:textId="77777777" w:rsidR="00F86E8E" w:rsidRDefault="00F86E8E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96E9" w14:textId="77777777" w:rsidR="00F86E8E" w:rsidRDefault="00F86E8E" w:rsidP="00CF18DA">
      <w:pPr>
        <w:spacing w:after="0" w:line="240" w:lineRule="auto"/>
      </w:pPr>
      <w:r>
        <w:separator/>
      </w:r>
    </w:p>
  </w:footnote>
  <w:footnote w:type="continuationSeparator" w:id="0">
    <w:p w14:paraId="5DFA8A4A" w14:textId="77777777" w:rsidR="00F86E8E" w:rsidRDefault="00F86E8E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9315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4"/>
    <w:rsid w:val="00100D15"/>
    <w:rsid w:val="001223F4"/>
    <w:rsid w:val="00153E03"/>
    <w:rsid w:val="001723FB"/>
    <w:rsid w:val="00195EC0"/>
    <w:rsid w:val="00412734"/>
    <w:rsid w:val="0051534F"/>
    <w:rsid w:val="0051641A"/>
    <w:rsid w:val="005E72FF"/>
    <w:rsid w:val="00635C6C"/>
    <w:rsid w:val="00665233"/>
    <w:rsid w:val="006912EA"/>
    <w:rsid w:val="00740F54"/>
    <w:rsid w:val="00A2028E"/>
    <w:rsid w:val="00AA659A"/>
    <w:rsid w:val="00BE1700"/>
    <w:rsid w:val="00C63193"/>
    <w:rsid w:val="00C70D21"/>
    <w:rsid w:val="00CC1794"/>
    <w:rsid w:val="00CF18DA"/>
    <w:rsid w:val="00D24B8B"/>
    <w:rsid w:val="00DA5D8A"/>
    <w:rsid w:val="00E870DE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coordonnatrice</cp:lastModifiedBy>
  <cp:revision>3</cp:revision>
  <cp:lastPrinted>2021-03-10T16:27:00Z</cp:lastPrinted>
  <dcterms:created xsi:type="dcterms:W3CDTF">2022-04-26T17:15:00Z</dcterms:created>
  <dcterms:modified xsi:type="dcterms:W3CDTF">2022-04-26T17:16:00Z</dcterms:modified>
</cp:coreProperties>
</file>